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72325C" w14:textId="77777777" w:rsidR="00D6670E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Helvetica" w:hAnsi="Helvetica" w:cs="Helvetica"/>
          <w:b/>
          <w:bCs/>
          <w:color w:val="000000"/>
          <w:sz w:val="32"/>
          <w:szCs w:val="32"/>
        </w:rPr>
      </w:pPr>
      <w:r>
        <w:rPr>
          <w:rFonts w:ascii="Helvetica" w:hAnsi="Helvetica" w:cs="Helvetica"/>
          <w:b/>
          <w:bCs/>
          <w:color w:val="000000"/>
          <w:sz w:val="32"/>
          <w:szCs w:val="32"/>
        </w:rPr>
        <w:t>去噪与特征</w:t>
      </w:r>
      <w:r>
        <w:rPr>
          <w:rFonts w:ascii="SimSun" w:eastAsia="SimSun" w:hAnsi="SimSun" w:cs="SimSun"/>
          <w:b/>
          <w:bCs/>
          <w:color w:val="000000"/>
          <w:sz w:val="32"/>
          <w:szCs w:val="32"/>
        </w:rPr>
        <w:t>处</w:t>
      </w:r>
      <w:r>
        <w:rPr>
          <w:rFonts w:ascii="Helvetica" w:hAnsi="Helvetica" w:cs="Helvetica"/>
          <w:b/>
          <w:bCs/>
          <w:color w:val="000000"/>
          <w:sz w:val="32"/>
          <w:szCs w:val="32"/>
        </w:rPr>
        <w:t>理</w:t>
      </w:r>
      <w:r>
        <w:rPr>
          <w:rFonts w:ascii="SimSun" w:eastAsia="SimSun" w:hAnsi="SimSun" w:cs="SimSun"/>
          <w:b/>
          <w:bCs/>
          <w:color w:val="000000"/>
          <w:sz w:val="32"/>
          <w:szCs w:val="32"/>
        </w:rPr>
        <w:t>测试报</w:t>
      </w:r>
      <w:r>
        <w:rPr>
          <w:rFonts w:ascii="Helvetica" w:hAnsi="Helvetica" w:cs="Helvetica"/>
          <w:b/>
          <w:bCs/>
          <w:color w:val="000000"/>
          <w:sz w:val="32"/>
          <w:szCs w:val="32"/>
        </w:rPr>
        <w:t>告</w:t>
      </w:r>
    </w:p>
    <w:p w14:paraId="1002BFC7" w14:textId="77777777" w:rsidR="00D6670E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</w:p>
    <w:p w14:paraId="5483EC4A" w14:textId="77777777" w:rsidR="00D6670E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>本</w:t>
      </w:r>
      <w:r>
        <w:rPr>
          <w:rFonts w:ascii="SimSun" w:eastAsia="SimSun" w:hAnsi="SimSun" w:cs="SimSun"/>
          <w:color w:val="000000"/>
          <w:sz w:val="22"/>
          <w:szCs w:val="22"/>
        </w:rPr>
        <w:t>报</w:t>
      </w:r>
      <w:r>
        <w:rPr>
          <w:rFonts w:ascii="Helvetica" w:hAnsi="Helvetica" w:cs="Helvetica"/>
          <w:color w:val="000000"/>
          <w:sz w:val="22"/>
          <w:szCs w:val="22"/>
        </w:rPr>
        <w:t>告包含三份数据，分</w:t>
      </w:r>
      <w:r>
        <w:rPr>
          <w:rFonts w:ascii="SimSun" w:eastAsia="SimSun" w:hAnsi="SimSun" w:cs="SimSun"/>
          <w:color w:val="000000"/>
          <w:sz w:val="22"/>
          <w:szCs w:val="22"/>
        </w:rPr>
        <w:t>别</w:t>
      </w:r>
      <w:r>
        <w:rPr>
          <w:rFonts w:ascii="Helvetica" w:hAnsi="Helvetica" w:cs="Helvetica"/>
          <w:color w:val="000000"/>
          <w:sz w:val="22"/>
          <w:szCs w:val="22"/>
        </w:rPr>
        <w:t>是</w:t>
      </w:r>
      <w:r>
        <w:rPr>
          <w:rFonts w:ascii="Helvetica" w:hAnsi="Helvetica" w:cs="Helvetica"/>
          <w:b/>
          <w:bCs/>
          <w:color w:val="000000"/>
          <w:sz w:val="22"/>
          <w:szCs w:val="22"/>
        </w:rPr>
        <w:t>太一第一次</w:t>
      </w:r>
      <w:r>
        <w:rPr>
          <w:rFonts w:ascii="SimSun" w:eastAsia="SimSun" w:hAnsi="SimSun" w:cs="SimSun"/>
          <w:b/>
          <w:bCs/>
          <w:color w:val="000000"/>
          <w:sz w:val="22"/>
          <w:szCs w:val="22"/>
        </w:rPr>
        <w:t>测</w:t>
      </w:r>
      <w:r>
        <w:rPr>
          <w:rFonts w:ascii="Helvetica" w:hAnsi="Helvetica" w:cs="Helvetica"/>
          <w:b/>
          <w:bCs/>
          <w:color w:val="000000"/>
          <w:sz w:val="22"/>
          <w:szCs w:val="22"/>
        </w:rPr>
        <w:t>量数据，</w:t>
      </w:r>
      <w:r>
        <w:rPr>
          <w:rFonts w:ascii="Helvetica" w:hAnsi="Helvetica" w:cs="Helvetica"/>
          <w:b/>
          <w:bCs/>
          <w:color w:val="000000"/>
          <w:sz w:val="22"/>
          <w:szCs w:val="22"/>
        </w:rPr>
        <w:t>140</w:t>
      </w:r>
      <w:r>
        <w:rPr>
          <w:rFonts w:ascii="Helvetica" w:hAnsi="Helvetica" w:cs="Helvetica"/>
          <w:b/>
          <w:bCs/>
          <w:color w:val="000000"/>
          <w:sz w:val="22"/>
          <w:szCs w:val="22"/>
        </w:rPr>
        <w:t>个糖尿病人数据，清</w:t>
      </w:r>
      <w:r>
        <w:rPr>
          <w:rFonts w:ascii="SimSun" w:eastAsia="SimSun" w:hAnsi="SimSun" w:cs="SimSun"/>
          <w:b/>
          <w:bCs/>
          <w:color w:val="000000"/>
          <w:sz w:val="22"/>
          <w:szCs w:val="22"/>
        </w:rPr>
        <w:t>华测</w:t>
      </w:r>
      <w:r>
        <w:rPr>
          <w:rFonts w:ascii="Helvetica" w:hAnsi="Helvetica" w:cs="Helvetica"/>
          <w:b/>
          <w:bCs/>
          <w:color w:val="000000"/>
          <w:sz w:val="22"/>
          <w:szCs w:val="22"/>
        </w:rPr>
        <w:t>量数据</w:t>
      </w:r>
      <w:r>
        <w:rPr>
          <w:rFonts w:ascii="Helvetica" w:hAnsi="Helvetica" w:cs="Helvetica"/>
          <w:color w:val="000000"/>
          <w:sz w:val="22"/>
          <w:szCs w:val="22"/>
        </w:rPr>
        <w:t>，</w:t>
      </w:r>
      <w:r>
        <w:rPr>
          <w:rFonts w:ascii="SimSun" w:eastAsia="SimSun" w:hAnsi="SimSun" w:cs="SimSun"/>
          <w:color w:val="000000"/>
          <w:sz w:val="22"/>
          <w:szCs w:val="22"/>
        </w:rPr>
        <w:t>报</w:t>
      </w:r>
      <w:r>
        <w:rPr>
          <w:rFonts w:ascii="Helvetica" w:hAnsi="Helvetica" w:cs="Helvetica"/>
          <w:color w:val="000000"/>
          <w:sz w:val="22"/>
          <w:szCs w:val="22"/>
        </w:rPr>
        <w:t>告</w:t>
      </w:r>
      <w:r>
        <w:rPr>
          <w:rFonts w:ascii="SimSun" w:eastAsia="SimSun" w:hAnsi="SimSun" w:cs="SimSun"/>
          <w:color w:val="000000"/>
          <w:sz w:val="22"/>
          <w:szCs w:val="22"/>
        </w:rPr>
        <w:t>针对</w:t>
      </w:r>
      <w:r>
        <w:rPr>
          <w:rFonts w:ascii="Helvetica" w:hAnsi="Helvetica" w:cs="Helvetica"/>
          <w:color w:val="000000"/>
          <w:sz w:val="22"/>
          <w:szCs w:val="22"/>
        </w:rPr>
        <w:t>3</w:t>
      </w:r>
      <w:r>
        <w:rPr>
          <w:rFonts w:ascii="Helvetica" w:hAnsi="Helvetica" w:cs="Helvetica"/>
          <w:color w:val="000000"/>
          <w:sz w:val="22"/>
          <w:szCs w:val="22"/>
        </w:rPr>
        <w:t>份数据中的典型例子</w:t>
      </w:r>
      <w:r>
        <w:rPr>
          <w:rFonts w:ascii="SimSun" w:eastAsia="SimSun" w:hAnsi="SimSun" w:cs="SimSun"/>
          <w:color w:val="000000"/>
          <w:sz w:val="22"/>
          <w:szCs w:val="22"/>
        </w:rPr>
        <w:t>给</w:t>
      </w:r>
      <w:r>
        <w:rPr>
          <w:rFonts w:ascii="Helvetica" w:hAnsi="Helvetica" w:cs="Helvetica"/>
          <w:color w:val="000000"/>
          <w:sz w:val="22"/>
          <w:szCs w:val="22"/>
        </w:rPr>
        <w:t>出了去噪与特征提取的</w:t>
      </w:r>
      <w:r>
        <w:rPr>
          <w:rFonts w:ascii="SimSun" w:eastAsia="SimSun" w:hAnsi="SimSun" w:cs="SimSun"/>
          <w:color w:val="000000"/>
          <w:sz w:val="22"/>
          <w:szCs w:val="22"/>
        </w:rPr>
        <w:t>结</w:t>
      </w:r>
      <w:r>
        <w:rPr>
          <w:rFonts w:ascii="Helvetica" w:hAnsi="Helvetica" w:cs="Helvetica"/>
          <w:color w:val="000000"/>
          <w:sz w:val="22"/>
          <w:szCs w:val="22"/>
        </w:rPr>
        <w:t>果。</w:t>
      </w:r>
    </w:p>
    <w:p w14:paraId="640CB928" w14:textId="77777777" w:rsidR="00D6670E" w:rsidRPr="00FA1DBE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eastAsia="zh-CN"/>
        </w:rPr>
      </w:pPr>
    </w:p>
    <w:p w14:paraId="4005EB93" w14:textId="3E2B4543" w:rsidR="00FA1DBE" w:rsidRPr="00FA1DBE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color w:val="000000"/>
          <w:sz w:val="22"/>
          <w:szCs w:val="22"/>
          <w:lang w:eastAsia="zh-CN"/>
        </w:rPr>
      </w:pPr>
      <w:r w:rsidRPr="00FA1DBE">
        <w:rPr>
          <w:rFonts w:ascii="SimSun" w:eastAsia="SimSun" w:hAnsi="SimSun" w:cs="SimSun"/>
          <w:color w:val="000000"/>
          <w:sz w:val="22"/>
          <w:szCs w:val="22"/>
          <w:lang w:eastAsia="zh-CN"/>
        </w:rPr>
        <w:t>说</w:t>
      </w:r>
      <w:r w:rsidRPr="00FA1DBE"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明</w:t>
      </w:r>
      <w:r w:rsidRPr="00FA1DBE">
        <w:rPr>
          <w:rFonts w:ascii="Helvetica" w:hAnsi="Helvetica" w:cs="Helvetica"/>
          <w:color w:val="000000"/>
          <w:sz w:val="22"/>
          <w:szCs w:val="22"/>
          <w:lang w:eastAsia="zh-CN"/>
        </w:rPr>
        <w:t>：</w:t>
      </w:r>
    </w:p>
    <w:p w14:paraId="1D0CF388" w14:textId="3FF011C2" w:rsidR="00FA1DBE" w:rsidRDefault="00445833" w:rsidP="00FA1DBE">
      <w:pPr>
        <w:pStyle w:val="ListParagraph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eastAsia="zh-CN"/>
        </w:rPr>
      </w:pP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对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于后期的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6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类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脉象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识别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，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需要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幅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值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，脉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宽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，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周期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，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波形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细节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四大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类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特征，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该测试报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告与相关程序提供了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这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四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类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特征的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提取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结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果，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提取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算法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请见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“</w:t>
      </w:r>
      <w:r w:rsidRPr="00445833">
        <w:rPr>
          <w:rFonts w:ascii="Helvetica" w:hAnsi="Helvetica" w:cs="Helvetica"/>
          <w:b/>
          <w:color w:val="000000"/>
          <w:sz w:val="22"/>
          <w:szCs w:val="22"/>
          <w:lang w:eastAsia="zh-CN"/>
        </w:rPr>
        <w:t>研</w:t>
      </w:r>
      <w:r w:rsidRPr="00445833">
        <w:rPr>
          <w:rFonts w:ascii="SimSun" w:eastAsia="SimSun" w:hAnsi="SimSun" w:cs="SimSun"/>
          <w:b/>
          <w:color w:val="000000"/>
          <w:sz w:val="22"/>
          <w:szCs w:val="22"/>
          <w:lang w:eastAsia="zh-CN"/>
        </w:rPr>
        <w:t>发报</w:t>
      </w:r>
      <w:r w:rsidRPr="00445833">
        <w:rPr>
          <w:rFonts w:ascii="Helvetica" w:hAnsi="Helvetica" w:cs="Helvetica"/>
          <w:b/>
          <w:color w:val="000000"/>
          <w:sz w:val="22"/>
          <w:szCs w:val="22"/>
          <w:lang w:eastAsia="zh-CN"/>
        </w:rPr>
        <w:t>告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”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。</w:t>
      </w:r>
    </w:p>
    <w:p w14:paraId="13137854" w14:textId="613DA8D2" w:rsidR="00445833" w:rsidRDefault="00445833" w:rsidP="00FA1DBE">
      <w:pPr>
        <w:pStyle w:val="ListParagraph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eastAsia="zh-CN"/>
        </w:rPr>
      </w:pP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由于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每个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采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样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点上包括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许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多周期，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目前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一个采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样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点的幅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值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的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计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算是取所有周期的平均幅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值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。</w:t>
      </w:r>
    </w:p>
    <w:p w14:paraId="5FB29652" w14:textId="017480DF" w:rsidR="00445833" w:rsidRDefault="00445833" w:rsidP="00FA1DBE">
      <w:pPr>
        <w:pStyle w:val="ListParagraph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eastAsia="zh-CN"/>
        </w:rPr>
      </w:pP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对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于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波形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细节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，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则对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每个周期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分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别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提取并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记录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，</w:t>
      </w:r>
      <w:r>
        <w:rPr>
          <w:rFonts w:ascii="SimSun" w:eastAsia="SimSun" w:hAnsi="SimSun" w:cs="SimSun" w:hint="eastAsia"/>
          <w:color w:val="000000"/>
          <w:sz w:val="22"/>
          <w:szCs w:val="22"/>
          <w:lang w:eastAsia="zh-CN"/>
        </w:rPr>
        <w:t>保证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后期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分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类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/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聚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类时能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提供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原始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数据。</w:t>
      </w:r>
    </w:p>
    <w:p w14:paraId="7382F16B" w14:textId="5D3F78CC" w:rsidR="00445833" w:rsidRPr="00445833" w:rsidRDefault="00445833" w:rsidP="00FA1DBE">
      <w:pPr>
        <w:pStyle w:val="ListParagraph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eastAsia="zh-CN"/>
        </w:rPr>
      </w:pP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对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于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周期，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由于人体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不同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采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样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点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的周期理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论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上</w:t>
      </w:r>
      <w:r>
        <w:rPr>
          <w:rFonts w:ascii="SimSun" w:eastAsia="SimSun" w:hAnsi="SimSun" w:cs="SimSun" w:hint="eastAsia"/>
          <w:color w:val="000000"/>
          <w:sz w:val="22"/>
          <w:szCs w:val="22"/>
          <w:lang w:eastAsia="zh-CN"/>
        </w:rPr>
        <w:t>是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相</w:t>
      </w:r>
      <w:r>
        <w:rPr>
          <w:rFonts w:ascii="SimSun" w:eastAsia="SimSun" w:hAnsi="SimSun" w:cs="SimSun" w:hint="eastAsia"/>
          <w:color w:val="000000"/>
          <w:sz w:val="22"/>
          <w:szCs w:val="22"/>
          <w:lang w:eastAsia="zh-CN"/>
        </w:rPr>
        <w:t>同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的，</w:t>
      </w:r>
      <w:r>
        <w:rPr>
          <w:rFonts w:ascii="SimSun" w:eastAsia="SimSun" w:hAnsi="SimSun" w:cs="SimSun" w:hint="eastAsia"/>
          <w:color w:val="000000"/>
          <w:sz w:val="22"/>
          <w:szCs w:val="22"/>
          <w:lang w:eastAsia="zh-CN"/>
        </w:rPr>
        <w:t>因此使用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所有有效波形的平均周期作为周期。</w:t>
      </w:r>
    </w:p>
    <w:p w14:paraId="335BA115" w14:textId="730FDC16" w:rsidR="00445833" w:rsidRPr="00445833" w:rsidRDefault="00445833" w:rsidP="00FA1DBE">
      <w:pPr>
        <w:pStyle w:val="ListParagraph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eastAsia="zh-CN"/>
        </w:rPr>
      </w:pPr>
      <w:r>
        <w:rPr>
          <w:rFonts w:ascii="SimSun" w:eastAsia="SimSun" w:hAnsi="SimSun" w:cs="SimSun" w:hint="eastAsia"/>
          <w:color w:val="000000"/>
          <w:sz w:val="22"/>
          <w:szCs w:val="22"/>
          <w:lang w:eastAsia="zh-CN"/>
        </w:rPr>
        <w:t>由于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程序运行结果数据较多，</w:t>
      </w:r>
      <w:r>
        <w:rPr>
          <w:rFonts w:ascii="SimSun" w:eastAsia="SimSun" w:hAnsi="SimSun" w:cs="SimSun" w:hint="eastAsia"/>
          <w:color w:val="000000"/>
          <w:sz w:val="22"/>
          <w:szCs w:val="22"/>
          <w:lang w:eastAsia="zh-CN"/>
        </w:rPr>
        <w:t>不便于通过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数值方式观察，</w:t>
      </w:r>
      <w:r>
        <w:rPr>
          <w:rFonts w:ascii="SimSun" w:eastAsia="SimSun" w:hAnsi="SimSun" w:cs="SimSun" w:hint="eastAsia"/>
          <w:color w:val="000000"/>
          <w:sz w:val="22"/>
          <w:szCs w:val="22"/>
          <w:lang w:eastAsia="zh-CN"/>
        </w:rPr>
        <w:t>因此采用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特征值标注在图上的方式显示波形细节特征。</w:t>
      </w:r>
      <w:r>
        <w:rPr>
          <w:rFonts w:ascii="SimSun" w:eastAsia="SimSun" w:hAnsi="SimSun" w:cs="SimSun" w:hint="eastAsia"/>
          <w:color w:val="000000"/>
          <w:sz w:val="22"/>
          <w:szCs w:val="22"/>
          <w:lang w:eastAsia="zh-CN"/>
        </w:rPr>
        <w:t>对于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其它特征则直接输出数值。</w:t>
      </w:r>
      <w:r>
        <w:rPr>
          <w:rFonts w:ascii="SimSun" w:eastAsia="SimSun" w:hAnsi="SimSun" w:cs="SimSun" w:hint="eastAsia"/>
          <w:color w:val="000000"/>
          <w:sz w:val="22"/>
          <w:szCs w:val="22"/>
          <w:lang w:eastAsia="zh-CN"/>
        </w:rPr>
        <w:t>程序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运行</w:t>
      </w:r>
      <w:r w:rsidR="00883153">
        <w:rPr>
          <w:rFonts w:ascii="SimSun" w:eastAsia="SimSun" w:hAnsi="SimSun" w:cs="SimSun"/>
          <w:color w:val="000000"/>
          <w:sz w:val="22"/>
          <w:szCs w:val="22"/>
          <w:lang w:eastAsia="zh-CN"/>
        </w:rPr>
        <w:t>结果</w:t>
      </w:r>
      <w:r>
        <w:rPr>
          <w:rFonts w:ascii="SimSun" w:eastAsia="SimSun" w:hAnsi="SimSun" w:cs="SimSun" w:hint="eastAsia"/>
          <w:color w:val="000000"/>
          <w:sz w:val="22"/>
          <w:szCs w:val="22"/>
          <w:lang w:eastAsia="zh-CN"/>
        </w:rPr>
        <w:t>示例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如下：</w:t>
      </w:r>
    </w:p>
    <w:p w14:paraId="3B58D936" w14:textId="5C1EC11A" w:rsidR="00445833" w:rsidRDefault="00883153" w:rsidP="0044583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eastAsia="zh-CN"/>
        </w:rPr>
      </w:pPr>
      <w:r w:rsidRPr="00883153">
        <w:rPr>
          <w:rFonts w:ascii="Helvetica" w:hAnsi="Helvetica" w:cs="Helvetica"/>
          <w:color w:val="000000"/>
          <w:sz w:val="22"/>
          <w:szCs w:val="22"/>
          <w:lang w:eastAsia="zh-CN"/>
        </w:rPr>
        <w:drawing>
          <wp:inline distT="0" distB="0" distL="0" distR="0" wp14:anchorId="22E2FAC8" wp14:editId="7181EC79">
            <wp:extent cx="5727700" cy="1425575"/>
            <wp:effectExtent l="0" t="0" r="1270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DFA9" w14:textId="2DA1A0A5" w:rsidR="00883153" w:rsidRPr="00883153" w:rsidRDefault="00883153" w:rsidP="00883153">
      <w:pPr>
        <w:pStyle w:val="ListParagraph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eastAsia="zh-CN"/>
        </w:rPr>
      </w:pPr>
      <w:r>
        <w:rPr>
          <w:rFonts w:ascii="Helvetica" w:hAnsi="Helvetica" w:cs="Helvetica"/>
          <w:color w:val="000000"/>
          <w:sz w:val="22"/>
          <w:szCs w:val="22"/>
          <w:lang w:eastAsia="zh-CN"/>
        </w:rPr>
        <w:t>由于目前具体数据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还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未确定，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程序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中含有一些参数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设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定，</w:t>
      </w:r>
      <w:r>
        <w:rPr>
          <w:rFonts w:ascii="SimSun" w:eastAsia="SimSun" w:hAnsi="SimSun" w:cs="SimSun" w:hint="eastAsia"/>
          <w:color w:val="000000"/>
          <w:sz w:val="22"/>
          <w:szCs w:val="22"/>
          <w:lang w:eastAsia="zh-CN"/>
        </w:rPr>
        <w:t>对于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不同的数据，需要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调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整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这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些参数，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以</w:t>
      </w:r>
      <w:r>
        <w:rPr>
          <w:rFonts w:ascii="SimSun" w:eastAsia="SimSun" w:hAnsi="SimSun" w:cs="SimSun"/>
          <w:color w:val="000000"/>
          <w:sz w:val="22"/>
          <w:szCs w:val="22"/>
          <w:lang w:eastAsia="zh-CN"/>
        </w:rPr>
        <w:t>获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得</w:t>
      </w:r>
      <w:r>
        <w:rPr>
          <w:rFonts w:ascii="Helvetica" w:hAnsi="Helvetica" w:cs="Helvetica" w:hint="eastAsia"/>
          <w:color w:val="000000"/>
          <w:sz w:val="22"/>
          <w:szCs w:val="22"/>
          <w:lang w:eastAsia="zh-CN"/>
        </w:rPr>
        <w:t>最佳</w:t>
      </w:r>
      <w:r>
        <w:rPr>
          <w:rFonts w:ascii="Helvetica" w:hAnsi="Helvetica" w:cs="Helvetica"/>
          <w:color w:val="000000"/>
          <w:sz w:val="22"/>
          <w:szCs w:val="22"/>
          <w:lang w:eastAsia="zh-CN"/>
        </w:rPr>
        <w:t>的去噪与特征提取效果。</w:t>
      </w:r>
      <w:bookmarkStart w:id="0" w:name="_GoBack"/>
      <w:bookmarkEnd w:id="0"/>
    </w:p>
    <w:p w14:paraId="461911AB" w14:textId="77777777" w:rsidR="00445833" w:rsidRPr="00445833" w:rsidRDefault="00445833" w:rsidP="0044583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eastAsia="zh-CN"/>
        </w:rPr>
      </w:pPr>
    </w:p>
    <w:p w14:paraId="472B3DC8" w14:textId="77777777" w:rsidR="00DE4B32" w:rsidRPr="00FA1DBE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color w:val="000000"/>
          <w:sz w:val="22"/>
          <w:szCs w:val="22"/>
          <w:lang w:eastAsia="zh-CN"/>
        </w:rPr>
      </w:pPr>
    </w:p>
    <w:p w14:paraId="57283169" w14:textId="77777777" w:rsidR="00D6670E" w:rsidRDefault="00D6670E" w:rsidP="00D6670E">
      <w:pPr>
        <w:pStyle w:val="ListParagraph"/>
        <w:widowControl w:val="0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</w:rPr>
      </w:pPr>
      <w:r w:rsidRPr="00D6670E">
        <w:rPr>
          <w:rFonts w:ascii="Helvetica" w:hAnsi="Helvetica" w:cs="Helvetica"/>
          <w:b/>
          <w:bCs/>
          <w:color w:val="000000"/>
          <w:sz w:val="22"/>
          <w:szCs w:val="22"/>
        </w:rPr>
        <w:t>太一第一次</w:t>
      </w:r>
      <w:r w:rsidRPr="00D6670E">
        <w:rPr>
          <w:rFonts w:ascii="SimSun" w:eastAsia="SimSun" w:hAnsi="SimSun" w:cs="SimSun"/>
          <w:b/>
          <w:bCs/>
          <w:color w:val="000000"/>
          <w:sz w:val="22"/>
          <w:szCs w:val="22"/>
        </w:rPr>
        <w:t>测</w:t>
      </w:r>
      <w:r w:rsidRPr="00D6670E">
        <w:rPr>
          <w:rFonts w:ascii="Helvetica" w:hAnsi="Helvetica" w:cs="Helvetica"/>
          <w:b/>
          <w:bCs/>
          <w:color w:val="000000"/>
          <w:sz w:val="22"/>
          <w:szCs w:val="22"/>
        </w:rPr>
        <w:t>量数据</w:t>
      </w:r>
    </w:p>
    <w:p w14:paraId="3BFC68FA" w14:textId="77777777" w:rsidR="00824012" w:rsidRPr="00824012" w:rsidRDefault="00824012" w:rsidP="0082401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Cs/>
          <w:color w:val="000000"/>
          <w:sz w:val="22"/>
          <w:szCs w:val="22"/>
          <w:lang w:eastAsia="zh-CN"/>
        </w:rPr>
      </w:pPr>
      <w:r w:rsidRPr="00824012">
        <w:rPr>
          <w:rFonts w:ascii="Helvetica" w:hAnsi="Helvetica" w:cs="Helvetica"/>
          <w:bCs/>
          <w:color w:val="000000"/>
          <w:sz w:val="22"/>
          <w:szCs w:val="22"/>
          <w:lang w:eastAsia="zh-CN"/>
        </w:rPr>
        <w:t>健康右</w:t>
      </w:r>
      <w:r w:rsidRPr="00824012">
        <w:rPr>
          <w:rFonts w:ascii="Helvetica" w:hAnsi="Helvetica" w:cs="Helvetica"/>
          <w:bCs/>
          <w:color w:val="000000"/>
          <w:sz w:val="22"/>
          <w:szCs w:val="22"/>
          <w:lang w:eastAsia="zh-CN"/>
        </w:rPr>
        <w:t>.csv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129"/>
        <w:gridCol w:w="5681"/>
        <w:gridCol w:w="2200"/>
      </w:tblGrid>
      <w:tr w:rsidR="00E84290" w:rsidRPr="00E84290" w14:paraId="34F7CFF4" w14:textId="77777777" w:rsidTr="00E842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D5424DF" w14:textId="77777777" w:rsidR="006E586F" w:rsidRPr="00E84290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特征</w:t>
            </w:r>
          </w:p>
        </w:tc>
        <w:tc>
          <w:tcPr>
            <w:tcW w:w="5681" w:type="dxa"/>
          </w:tcPr>
          <w:p w14:paraId="001767FE" w14:textId="77777777" w:rsidR="006E586F" w:rsidRPr="00E84290" w:rsidRDefault="006E586F" w:rsidP="006E586F">
            <w:pPr>
              <w:widowControl w:val="0"/>
              <w:tabs>
                <w:tab w:val="left" w:pos="720"/>
                <w:tab w:val="left" w:pos="1440"/>
                <w:tab w:val="left" w:pos="2160"/>
                <w:tab w:val="left" w:pos="288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2200" w:type="dxa"/>
          </w:tcPr>
          <w:p w14:paraId="1CFD1ABF" w14:textId="77777777" w:rsidR="006E586F" w:rsidRPr="00E84290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说</w:t>
            </w: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明</w:t>
            </w:r>
          </w:p>
        </w:tc>
      </w:tr>
      <w:tr w:rsidR="00E84290" w:rsidRPr="00E84290" w14:paraId="05594228" w14:textId="77777777" w:rsidTr="00E842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1F19E75" w14:textId="77777777" w:rsidR="006E586F" w:rsidRPr="00E84290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幅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5681" w:type="dxa"/>
          </w:tcPr>
          <w:p w14:paraId="4D58A7AC" w14:textId="77777777" w:rsidR="00E84290" w:rsidRPr="00E84290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[  0.          12.44543031  12.75705979  10.01861744   0.           0.           0.</w:t>
            </w:r>
          </w:p>
          <w:p w14:paraId="5D256206" w14:textId="77777777" w:rsidR="00E84290" w:rsidRPr="00E84290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16.51680452  16.54498731  17.15107026  17.02822114  15.20521461</w:t>
            </w:r>
          </w:p>
          <w:p w14:paraId="7E2E79A3" w14:textId="77777777" w:rsidR="00E84290" w:rsidRPr="00E84290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12.75894451  14.69351418   0.           5.81745837   0.           7.4041071</w:t>
            </w:r>
          </w:p>
          <w:p w14:paraId="57FD4CE9" w14:textId="77777777" w:rsidR="00E84290" w:rsidRPr="00E84290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15.22865278   0.           0.           0.           6.17225331</w:t>
            </w:r>
          </w:p>
          <w:p w14:paraId="2B7C79A9" w14:textId="77777777" w:rsidR="00E84290" w:rsidRPr="00E84290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 7.60679307  10.26459554   0.          13.16277663   0.           0.           0.</w:t>
            </w:r>
          </w:p>
          <w:p w14:paraId="61541B43" w14:textId="77777777" w:rsidR="006E586F" w:rsidRPr="00E84290" w:rsidRDefault="00E84290" w:rsidP="00E84290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 6.72223451]</w:t>
            </w:r>
          </w:p>
        </w:tc>
        <w:tc>
          <w:tcPr>
            <w:tcW w:w="2200" w:type="dxa"/>
          </w:tcPr>
          <w:p w14:paraId="72A6D57E" w14:textId="77777777" w:rsidR="006E586F" w:rsidRPr="00E84290" w:rsidRDefault="00E84290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由于波形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中每个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周期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的幅值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有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较大差异，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因此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无法获得准确的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幅值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，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这里只能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给出平均值</w:t>
            </w:r>
          </w:p>
        </w:tc>
      </w:tr>
      <w:tr w:rsidR="00E84290" w:rsidRPr="00E84290" w14:paraId="6B7D51BD" w14:textId="77777777" w:rsidTr="00E842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C4BA3EA" w14:textId="77777777" w:rsidR="006E586F" w:rsidRPr="00E84290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脉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宽</w:t>
            </w:r>
          </w:p>
        </w:tc>
        <w:tc>
          <w:tcPr>
            <w:tcW w:w="5681" w:type="dxa"/>
          </w:tcPr>
          <w:p w14:paraId="0CDC285E" w14:textId="77777777" w:rsidR="006E586F" w:rsidRPr="00E84290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[ 15.03045876  13.24152447   0.          -3.1786441    0.        ]</w:t>
            </w:r>
          </w:p>
        </w:tc>
        <w:tc>
          <w:tcPr>
            <w:tcW w:w="2200" w:type="dxa"/>
          </w:tcPr>
          <w:p w14:paraId="75056840" w14:textId="77777777" w:rsidR="006E586F" w:rsidRPr="00E84290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值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&lt;=0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代表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该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行脉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宽</w:t>
            </w:r>
            <w:r w:rsidR="00E84290"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因有效点太少而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无法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计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算</w:t>
            </w:r>
          </w:p>
        </w:tc>
      </w:tr>
      <w:tr w:rsidR="00E84290" w:rsidRPr="00E84290" w14:paraId="0CE35DEB" w14:textId="77777777" w:rsidTr="00E842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1B5AE7B" w14:textId="77777777" w:rsidR="006E586F" w:rsidRPr="00E84290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 w:hint="eastAsia"/>
                <w:b w:val="0"/>
                <w:bCs w:val="0"/>
                <w:color w:val="000000"/>
                <w:sz w:val="22"/>
                <w:szCs w:val="22"/>
                <w:lang w:eastAsia="zh-CN"/>
              </w:rPr>
              <w:t>周期</w:t>
            </w:r>
          </w:p>
        </w:tc>
        <w:tc>
          <w:tcPr>
            <w:tcW w:w="5681" w:type="dxa"/>
          </w:tcPr>
          <w:p w14:paraId="71F37108" w14:textId="77777777" w:rsidR="006E586F" w:rsidRPr="00E84290" w:rsidRDefault="00E84290" w:rsidP="00E842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0.67138208049</w:t>
            </w:r>
            <w:r>
              <w:rPr>
                <w:rFonts w:ascii="Helvetica" w:hAnsi="Helvetica" w:cs="Helvetica" w:hint="eastAsia"/>
                <w:bCs/>
                <w:color w:val="000000"/>
                <w:sz w:val="22"/>
                <w:szCs w:val="22"/>
                <w:lang w:eastAsia="zh-CN"/>
              </w:rPr>
              <w:t>秒</w:t>
            </w:r>
          </w:p>
        </w:tc>
        <w:tc>
          <w:tcPr>
            <w:tcW w:w="2200" w:type="dxa"/>
          </w:tcPr>
          <w:p w14:paraId="234443A2" w14:textId="77777777" w:rsidR="006E586F" w:rsidRPr="00E84290" w:rsidRDefault="00E84290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取所有有效波形的平均周期</w:t>
            </w:r>
          </w:p>
        </w:tc>
      </w:tr>
      <w:tr w:rsidR="00E84290" w:rsidRPr="00E84290" w14:paraId="29AFD645" w14:textId="77777777" w:rsidTr="00E842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996BF77" w14:textId="77777777" w:rsidR="006E586F" w:rsidRPr="00E84290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波形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细节</w:t>
            </w:r>
          </w:p>
        </w:tc>
        <w:tc>
          <w:tcPr>
            <w:tcW w:w="5681" w:type="dxa"/>
          </w:tcPr>
          <w:p w14:paraId="773BE975" w14:textId="0E3844A5" w:rsidR="006E586F" w:rsidRPr="00E84290" w:rsidRDefault="00E84290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 w:hint="eastAsia"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见</w:t>
            </w: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下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图中具体标注的点，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包括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重搏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波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，重搏前波，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降中峡</w:t>
            </w:r>
            <w:r w:rsidR="00445833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等</w:t>
            </w:r>
          </w:p>
        </w:tc>
        <w:tc>
          <w:tcPr>
            <w:tcW w:w="2200" w:type="dxa"/>
          </w:tcPr>
          <w:p w14:paraId="5078144E" w14:textId="77777777" w:rsidR="006E586F" w:rsidRPr="00E84290" w:rsidRDefault="006E586F" w:rsidP="00824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</w:p>
        </w:tc>
      </w:tr>
    </w:tbl>
    <w:p w14:paraId="59BBD80D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165C5366" w14:textId="77777777" w:rsidR="004172D8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Cs/>
          <w:color w:val="000000"/>
          <w:sz w:val="22"/>
          <w:szCs w:val="22"/>
          <w:lang w:eastAsia="zh-CN"/>
        </w:rPr>
      </w:pPr>
      <w:r w:rsidRPr="00824012"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  <w:t>详细</w:t>
      </w:r>
      <w:r w:rsidRPr="00824012">
        <w:rPr>
          <w:rFonts w:ascii="Helvetica" w:hAnsi="Helvetica" w:cs="Helvetica"/>
          <w:bCs/>
          <w:color w:val="000000"/>
          <w:sz w:val="22"/>
          <w:szCs w:val="22"/>
          <w:lang w:eastAsia="zh-CN"/>
        </w:rPr>
        <w:t>截</w:t>
      </w:r>
      <w:r w:rsidRPr="00824012"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  <w:t>图</w:t>
      </w:r>
    </w:p>
    <w:p w14:paraId="6EF84060" w14:textId="77777777" w:rsidR="00824012" w:rsidRP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Cs/>
          <w:color w:val="000000"/>
          <w:sz w:val="22"/>
          <w:szCs w:val="22"/>
          <w:lang w:eastAsia="zh-CN"/>
        </w:rPr>
      </w:pPr>
    </w:p>
    <w:p w14:paraId="44CA984A" w14:textId="77777777" w:rsidR="00D6670E" w:rsidRDefault="00AB5049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AB5049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147AF53D" wp14:editId="4C1EDEA1">
            <wp:extent cx="5727700" cy="354139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1AA3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7BA7AB30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6A5F57AE" w14:textId="77777777" w:rsidR="00AB5049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4172D8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574FAC8A" wp14:editId="269B131C">
            <wp:extent cx="5727700" cy="350647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A92B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156DB33C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4172D8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2638DF02" wp14:editId="6ED00E4A">
            <wp:extent cx="5727700" cy="354203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CBC1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0A72857B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4172D8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3EC1206C" wp14:editId="1205ACAC">
            <wp:extent cx="5727700" cy="3396615"/>
            <wp:effectExtent l="0" t="0" r="1270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7568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0FDFF9B1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4172D8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7EBE095D" wp14:editId="5B7A2E8B">
            <wp:extent cx="5727700" cy="4314190"/>
            <wp:effectExtent l="0" t="0" r="1270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A5CA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6236E97B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4172D8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79586AC7" wp14:editId="50053DCB">
            <wp:extent cx="5727700" cy="4210050"/>
            <wp:effectExtent l="0" t="0" r="1270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0F3D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1D5D8528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4172D8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742064FE" wp14:editId="19CF52B8">
            <wp:extent cx="5727700" cy="353441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1BE3" w14:textId="77777777" w:rsidR="004172D8" w:rsidRDefault="004172D8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0F9C8A77" w14:textId="77777777" w:rsidR="004172D8" w:rsidRDefault="00D71CEA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D71CEA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41A52CCB" wp14:editId="78B43A50">
            <wp:extent cx="5727700" cy="3544570"/>
            <wp:effectExtent l="0" t="0" r="1270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B726" w14:textId="77777777" w:rsidR="00D71CEA" w:rsidRDefault="00D71CEA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4916DDF5" w14:textId="77777777" w:rsidR="00D71CEA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824012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352E15B6" wp14:editId="4403AA54">
            <wp:extent cx="5727700" cy="3503295"/>
            <wp:effectExtent l="0" t="0" r="1270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DFD7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7F90FACA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824012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5BAA2FBB" wp14:editId="2AF60342">
            <wp:extent cx="5727700" cy="444881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26B8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1FC44D1E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48CF3D82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824012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3AE7CB27" wp14:editId="69695847">
            <wp:extent cx="5727700" cy="366014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440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6EB394C9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824012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096C9614" wp14:editId="25C64187">
            <wp:extent cx="5727700" cy="388874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E58B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4BF5EF85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824012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41CC9DBA" wp14:editId="61CBBF8F">
            <wp:extent cx="5727700" cy="427736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9C0E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5A599DA6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824012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6080CCBB" wp14:editId="483AFE78">
            <wp:extent cx="5727700" cy="366014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DDF8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51AD45D0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7F5C2AC7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0DE21BEB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824012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1A4127F3" wp14:editId="50A64D66">
            <wp:extent cx="5727700" cy="4003040"/>
            <wp:effectExtent l="0" t="0" r="1270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B128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107A1A82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824012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16F41DC5" wp14:editId="2E26CEA2">
            <wp:extent cx="5727700" cy="440055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B1F0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3A520D51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824012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21D1DBF1" wp14:editId="0AEF8425">
            <wp:extent cx="5727700" cy="4003040"/>
            <wp:effectExtent l="0" t="0" r="1270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C10D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3B5C0DC1" w14:textId="77777777" w:rsidR="00824012" w:rsidRDefault="0082401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824012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21AD3FE2" wp14:editId="0E787CAC">
            <wp:extent cx="5727700" cy="444881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7122" w14:textId="77777777" w:rsidR="00D6670E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1365E4F8" w14:textId="77777777" w:rsidR="00D6670E" w:rsidRDefault="00D6670E" w:rsidP="00D6670E">
      <w:pPr>
        <w:pStyle w:val="ListParagraph"/>
        <w:widowControl w:val="0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color w:val="000000"/>
          <w:sz w:val="22"/>
          <w:szCs w:val="22"/>
        </w:rPr>
        <w:t>140</w:t>
      </w:r>
      <w:r>
        <w:rPr>
          <w:rFonts w:ascii="Helvetica" w:hAnsi="Helvetica" w:cs="Helvetica"/>
          <w:b/>
          <w:bCs/>
          <w:color w:val="000000"/>
          <w:sz w:val="22"/>
          <w:szCs w:val="22"/>
        </w:rPr>
        <w:t>个糖尿病人数据</w:t>
      </w:r>
    </w:p>
    <w:p w14:paraId="470DB9BD" w14:textId="77777777" w:rsidR="00D6670E" w:rsidRPr="00D6670E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Cs/>
          <w:color w:val="000000"/>
          <w:sz w:val="22"/>
          <w:szCs w:val="22"/>
          <w:lang w:eastAsia="zh-CN"/>
        </w:rPr>
      </w:pPr>
    </w:p>
    <w:p w14:paraId="749B519D" w14:textId="77777777" w:rsidR="00D6670E" w:rsidRPr="00D6670E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Cs/>
          <w:color w:val="000000"/>
          <w:sz w:val="22"/>
          <w:szCs w:val="22"/>
          <w:lang w:eastAsia="zh-CN"/>
        </w:rPr>
      </w:pPr>
      <w:r w:rsidRPr="00D6670E"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  <w:t>质</w:t>
      </w:r>
      <w:r w:rsidRPr="00D6670E">
        <w:rPr>
          <w:rFonts w:ascii="Helvetica" w:hAnsi="Helvetica" w:cs="Helvetica" w:hint="eastAsia"/>
          <w:bCs/>
          <w:color w:val="000000"/>
          <w:sz w:val="22"/>
          <w:szCs w:val="22"/>
          <w:lang w:eastAsia="zh-CN"/>
        </w:rPr>
        <w:t>量</w:t>
      </w:r>
      <w:r w:rsidRPr="00D6670E"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  <w:t>较</w:t>
      </w:r>
      <w:r w:rsidRPr="00D6670E">
        <w:rPr>
          <w:rFonts w:ascii="Helvetica" w:hAnsi="Helvetica" w:cs="Helvetica"/>
          <w:bCs/>
          <w:color w:val="000000"/>
          <w:sz w:val="22"/>
          <w:szCs w:val="22"/>
          <w:lang w:eastAsia="zh-CN"/>
        </w:rPr>
        <w:t>好的数据：</w:t>
      </w:r>
    </w:p>
    <w:p w14:paraId="3F7B3A5E" w14:textId="5C2CA0F8" w:rsidR="0077570F" w:rsidRPr="00FC4AA5" w:rsidRDefault="00FC4AA5" w:rsidP="00FC4AA5">
      <w:pPr>
        <w:rPr>
          <w:rFonts w:ascii="Helvetica" w:hAnsi="Helvetica" w:cs="Helvetica"/>
          <w:bCs/>
          <w:color w:val="000000"/>
          <w:sz w:val="22"/>
          <w:szCs w:val="22"/>
          <w:lang w:eastAsia="zh-CN"/>
        </w:rPr>
      </w:pPr>
      <w:r w:rsidRPr="00FC4AA5">
        <w:rPr>
          <w:rFonts w:ascii="Helvetica" w:hAnsi="Helvetica" w:cs="Helvetica"/>
          <w:bCs/>
          <w:color w:val="000000"/>
          <w:sz w:val="22"/>
          <w:szCs w:val="22"/>
          <w:lang w:eastAsia="zh-CN"/>
        </w:rPr>
        <w:t>left_15120053644_2016-1-14 14-50</w:t>
      </w:r>
      <w:r w:rsidR="0077570F" w:rsidRPr="00824012">
        <w:rPr>
          <w:rFonts w:ascii="Helvetica" w:hAnsi="Helvetica" w:cs="Helvetica"/>
          <w:bCs/>
          <w:color w:val="000000"/>
          <w:sz w:val="22"/>
          <w:szCs w:val="22"/>
          <w:lang w:eastAsia="zh-CN"/>
        </w:rPr>
        <w:t>.csv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129"/>
        <w:gridCol w:w="5681"/>
        <w:gridCol w:w="2200"/>
      </w:tblGrid>
      <w:tr w:rsidR="0077570F" w:rsidRPr="00E84290" w14:paraId="6B563002" w14:textId="77777777" w:rsidTr="00A749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57B0EB9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特征</w:t>
            </w:r>
          </w:p>
        </w:tc>
        <w:tc>
          <w:tcPr>
            <w:tcW w:w="5681" w:type="dxa"/>
          </w:tcPr>
          <w:p w14:paraId="0CF0C29A" w14:textId="77777777" w:rsidR="0077570F" w:rsidRPr="00E84290" w:rsidRDefault="0077570F" w:rsidP="00A7499B">
            <w:pPr>
              <w:widowControl w:val="0"/>
              <w:tabs>
                <w:tab w:val="left" w:pos="720"/>
                <w:tab w:val="left" w:pos="1440"/>
                <w:tab w:val="left" w:pos="2160"/>
                <w:tab w:val="left" w:pos="288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2200" w:type="dxa"/>
          </w:tcPr>
          <w:p w14:paraId="0B6636EF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说</w:t>
            </w: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明</w:t>
            </w:r>
          </w:p>
        </w:tc>
      </w:tr>
      <w:tr w:rsidR="0077570F" w:rsidRPr="00E84290" w14:paraId="07697B92" w14:textId="77777777" w:rsidTr="00A749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47CBDFA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幅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5681" w:type="dxa"/>
          </w:tcPr>
          <w:p w14:paraId="0F9A279F" w14:textId="77777777" w:rsidR="00964FBF" w:rsidRPr="00964FBF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964FBF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[  0.           0.           0.           0.           0.           0.           0.</w:t>
            </w:r>
          </w:p>
          <w:p w14:paraId="27EEB6BC" w14:textId="77777777" w:rsidR="00964FBF" w:rsidRPr="00964FBF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964FBF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14.59643491   8.15738649  10.17693173  11.6444833   13.13764349   0.</w:t>
            </w:r>
          </w:p>
          <w:p w14:paraId="0BE51813" w14:textId="77777777" w:rsidR="00964FBF" w:rsidRPr="00964FBF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964FBF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22.96212943  24.00761542  26.18582585  22.37485998  24.17974539</w:t>
            </w:r>
          </w:p>
          <w:p w14:paraId="6ED95935" w14:textId="77777777" w:rsidR="00964FBF" w:rsidRPr="00964FBF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964FBF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21.40182672  16.68404198  17.50690236  21.87274864  22.97159514</w:t>
            </w:r>
          </w:p>
          <w:p w14:paraId="23402AF6" w14:textId="77777777" w:rsidR="00964FBF" w:rsidRPr="00964FBF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964FBF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23.70727049  16.49917669   0.           0.           0.           0.           0.</w:t>
            </w:r>
          </w:p>
          <w:p w14:paraId="16F80A73" w14:textId="6FBCD7A3" w:rsidR="0077570F" w:rsidRPr="00E84290" w:rsidRDefault="00964FBF" w:rsidP="00964FB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964FBF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 0.           0.        ]</w:t>
            </w:r>
          </w:p>
        </w:tc>
        <w:tc>
          <w:tcPr>
            <w:tcW w:w="2200" w:type="dxa"/>
          </w:tcPr>
          <w:p w14:paraId="44B5A436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由于波形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中每个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周期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的幅值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有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较大差异，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因此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无法获得准确的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幅值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，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这里只能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给出平均值</w:t>
            </w:r>
          </w:p>
        </w:tc>
      </w:tr>
      <w:tr w:rsidR="0077570F" w:rsidRPr="00E84290" w14:paraId="18602962" w14:textId="77777777" w:rsidTr="00A749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4B63C3E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脉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宽</w:t>
            </w:r>
          </w:p>
        </w:tc>
        <w:tc>
          <w:tcPr>
            <w:tcW w:w="5681" w:type="dxa"/>
          </w:tcPr>
          <w:p w14:paraId="624D5BEB" w14:textId="77777777" w:rsidR="00964FBF" w:rsidRPr="00964FBF" w:rsidRDefault="00964FBF" w:rsidP="00964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964FBF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[  0.           8.86891446  16.37124144   9.66379039   0.        ]</w:t>
            </w:r>
          </w:p>
          <w:p w14:paraId="0E321D2C" w14:textId="73651BC4" w:rsidR="0077570F" w:rsidRPr="00E84290" w:rsidRDefault="0077570F" w:rsidP="0077570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</w:p>
        </w:tc>
        <w:tc>
          <w:tcPr>
            <w:tcW w:w="2200" w:type="dxa"/>
          </w:tcPr>
          <w:p w14:paraId="3395E432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值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&lt;=0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代表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该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行脉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宽因有效点太少而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无法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计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算</w:t>
            </w:r>
          </w:p>
        </w:tc>
      </w:tr>
      <w:tr w:rsidR="0077570F" w:rsidRPr="00E84290" w14:paraId="692F3099" w14:textId="77777777" w:rsidTr="0077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C205890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 w:hint="eastAsia"/>
                <w:b w:val="0"/>
                <w:bCs w:val="0"/>
                <w:color w:val="000000"/>
                <w:sz w:val="22"/>
                <w:szCs w:val="22"/>
                <w:lang w:eastAsia="zh-CN"/>
              </w:rPr>
              <w:t>周期</w:t>
            </w:r>
          </w:p>
        </w:tc>
        <w:tc>
          <w:tcPr>
            <w:tcW w:w="5681" w:type="dxa"/>
          </w:tcPr>
          <w:p w14:paraId="3FF25C7C" w14:textId="02EFB925" w:rsidR="0077570F" w:rsidRPr="00E84290" w:rsidRDefault="00964FBF" w:rsidP="007757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964FBF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0.817800602256</w:t>
            </w: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秒</w:t>
            </w:r>
          </w:p>
        </w:tc>
        <w:tc>
          <w:tcPr>
            <w:tcW w:w="2200" w:type="dxa"/>
          </w:tcPr>
          <w:p w14:paraId="4FD2E886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取所有有效波形的平均周期</w:t>
            </w:r>
          </w:p>
        </w:tc>
      </w:tr>
      <w:tr w:rsidR="0077570F" w:rsidRPr="00E84290" w14:paraId="7E4CDE20" w14:textId="77777777" w:rsidTr="00A749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2684834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波形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细节</w:t>
            </w:r>
          </w:p>
        </w:tc>
        <w:tc>
          <w:tcPr>
            <w:tcW w:w="5681" w:type="dxa"/>
          </w:tcPr>
          <w:p w14:paraId="05A6DEF1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见</w:t>
            </w: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下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图中具体标注的点，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包括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重搏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波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，重搏前波，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降中峡</w:t>
            </w:r>
          </w:p>
        </w:tc>
        <w:tc>
          <w:tcPr>
            <w:tcW w:w="2200" w:type="dxa"/>
          </w:tcPr>
          <w:p w14:paraId="6DC3742D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</w:p>
        </w:tc>
      </w:tr>
    </w:tbl>
    <w:p w14:paraId="0596D898" w14:textId="77777777" w:rsidR="00D6670E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65E7BFCF" w14:textId="77777777" w:rsidR="004C6EBC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06B64963" w14:textId="32984BF8" w:rsidR="004C6EBC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17A72F3B" wp14:editId="29F2DAC6">
            <wp:extent cx="5727700" cy="3543935"/>
            <wp:effectExtent l="0" t="0" r="12700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B3DF" w14:textId="77777777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296458F7" w14:textId="318423EE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35631D08" wp14:editId="757FD27C">
            <wp:extent cx="5727700" cy="3547110"/>
            <wp:effectExtent l="0" t="0" r="1270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D116" w14:textId="77777777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70F42483" w14:textId="4120D8B9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24270C3F" wp14:editId="4B339D66">
            <wp:extent cx="5727700" cy="3514725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2DB2" w14:textId="77777777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6B27BEC2" w14:textId="79ECB2E4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0897CCF1" wp14:editId="5770E694">
            <wp:extent cx="5727700" cy="3544570"/>
            <wp:effectExtent l="0" t="0" r="12700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AAE3" w14:textId="77777777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488A8840" w14:textId="36A1C910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77AB3A02" wp14:editId="1EF1F583">
            <wp:extent cx="5727700" cy="3482340"/>
            <wp:effectExtent l="0" t="0" r="1270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4C9" w14:textId="77777777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7FE126D2" w14:textId="0DF5B469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2616C59C" wp14:editId="3BFEBA81">
            <wp:extent cx="5727700" cy="3478530"/>
            <wp:effectExtent l="0" t="0" r="1270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FEA2" w14:textId="77777777" w:rsidR="004C6EBC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581A5202" w14:textId="0398BD8B" w:rsidR="004C6EBC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15AC3F96" wp14:editId="19C085F1">
            <wp:extent cx="5727700" cy="3515360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09AC" w14:textId="77777777" w:rsidR="004C6EBC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2F84B106" w14:textId="535F30EF" w:rsidR="004C6EBC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05E52A67" wp14:editId="284A24FA">
            <wp:extent cx="5727700" cy="3514090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5EBE" w14:textId="77777777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2E346349" w14:textId="7DA732D1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12556607" wp14:editId="065D7E88">
            <wp:extent cx="5727700" cy="3475355"/>
            <wp:effectExtent l="0" t="0" r="1270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D5F0" w14:textId="77777777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65DB2A4F" w14:textId="5CF7A520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2386A514" wp14:editId="06A313CF">
            <wp:extent cx="5727700" cy="3480435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0D19" w14:textId="77777777" w:rsidR="004C6EBC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4E6B2A5C" w14:textId="6F472647" w:rsidR="004C6EBC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17945E24" wp14:editId="6BDCA880">
            <wp:extent cx="5727700" cy="3423920"/>
            <wp:effectExtent l="0" t="0" r="1270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2E9D" w14:textId="77777777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2BBDF71B" w14:textId="7563203C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76D89C33" wp14:editId="6140B5CE">
            <wp:extent cx="5727700" cy="3496310"/>
            <wp:effectExtent l="0" t="0" r="1270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E0B2" w14:textId="77777777" w:rsidR="004C6EBC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6D6CB4E6" w14:textId="0DB5730D" w:rsidR="004C6EBC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050B70E0" wp14:editId="2441336B">
            <wp:extent cx="5727700" cy="3503930"/>
            <wp:effectExtent l="0" t="0" r="1270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4FA2" w14:textId="77777777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6121E9CB" w14:textId="70DAB666" w:rsidR="001F44C0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119464CA" wp14:editId="152506D0">
            <wp:extent cx="5727700" cy="3469640"/>
            <wp:effectExtent l="0" t="0" r="12700" b="101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CA26" w14:textId="77777777" w:rsidR="004C6EBC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7BABFFEC" w14:textId="1B52FD1E" w:rsidR="004C6EBC" w:rsidRDefault="001F44C0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1F44C0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59C51E4C" wp14:editId="56C4178A">
            <wp:extent cx="5727700" cy="3481705"/>
            <wp:effectExtent l="0" t="0" r="1270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1BFF" w14:textId="77777777" w:rsidR="003D1341" w:rsidRDefault="003D1341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1C5EF49C" w14:textId="2E393C57" w:rsidR="003D1341" w:rsidRDefault="00C31B33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  <w:r w:rsidRPr="00C31B33">
        <w:rPr>
          <w:rFonts w:ascii="SimSun" w:eastAsia="SimSun" w:hAnsi="SimSun" w:cs="SimSun"/>
          <w:bCs/>
          <w:noProof/>
          <w:color w:val="000000"/>
          <w:sz w:val="22"/>
          <w:szCs w:val="22"/>
        </w:rPr>
        <w:drawing>
          <wp:inline distT="0" distB="0" distL="0" distR="0" wp14:anchorId="64CCAB06" wp14:editId="1634C600">
            <wp:extent cx="5727700" cy="3501390"/>
            <wp:effectExtent l="0" t="0" r="1270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420D" w14:textId="77777777" w:rsidR="004C6EBC" w:rsidRDefault="004C6EB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40FB2164" w14:textId="77777777" w:rsidR="00B75E13" w:rsidRDefault="00B75E13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2DB71B52" w14:textId="77777777" w:rsidR="00403605" w:rsidRDefault="00403605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649FF027" w14:textId="77777777" w:rsidR="00403605" w:rsidRDefault="00403605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</w:pPr>
    </w:p>
    <w:p w14:paraId="26C3E1C1" w14:textId="77777777" w:rsidR="00D6670E" w:rsidRPr="00D6670E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Cs/>
          <w:color w:val="000000"/>
          <w:sz w:val="22"/>
          <w:szCs w:val="22"/>
          <w:lang w:eastAsia="zh-CN"/>
        </w:rPr>
      </w:pPr>
      <w:r w:rsidRPr="00D6670E"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  <w:t>质</w:t>
      </w:r>
      <w:r w:rsidRPr="00D6670E">
        <w:rPr>
          <w:rFonts w:ascii="Helvetica" w:hAnsi="Helvetica" w:cs="Helvetica"/>
          <w:bCs/>
          <w:color w:val="000000"/>
          <w:sz w:val="22"/>
          <w:szCs w:val="22"/>
          <w:lang w:eastAsia="zh-CN"/>
        </w:rPr>
        <w:t>量</w:t>
      </w:r>
      <w:r w:rsidRPr="00D6670E">
        <w:rPr>
          <w:rFonts w:ascii="SimSun" w:eastAsia="SimSun" w:hAnsi="SimSun" w:cs="SimSun"/>
          <w:bCs/>
          <w:color w:val="000000"/>
          <w:sz w:val="22"/>
          <w:szCs w:val="22"/>
          <w:lang w:eastAsia="zh-CN"/>
        </w:rPr>
        <w:t>较</w:t>
      </w:r>
      <w:r w:rsidRPr="00D6670E">
        <w:rPr>
          <w:rFonts w:ascii="Helvetica" w:hAnsi="Helvetica" w:cs="Helvetica"/>
          <w:bCs/>
          <w:color w:val="000000"/>
          <w:sz w:val="22"/>
          <w:szCs w:val="22"/>
          <w:lang w:eastAsia="zh-CN"/>
        </w:rPr>
        <w:t>差的数据：</w:t>
      </w:r>
    </w:p>
    <w:tbl>
      <w:tblPr>
        <w:tblW w:w="4640" w:type="dxa"/>
        <w:tblLook w:val="04A0" w:firstRow="1" w:lastRow="0" w:firstColumn="1" w:lastColumn="0" w:noHBand="0" w:noVBand="1"/>
      </w:tblPr>
      <w:tblGrid>
        <w:gridCol w:w="4640"/>
      </w:tblGrid>
      <w:tr w:rsidR="00BD66A1" w:rsidRPr="00BD66A1" w14:paraId="40EEC6D2" w14:textId="77777777" w:rsidTr="00FC4AA5">
        <w:trPr>
          <w:trHeight w:val="210"/>
        </w:trPr>
        <w:tc>
          <w:tcPr>
            <w:tcW w:w="4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4D366" w14:textId="77D1B657" w:rsidR="00BD66A1" w:rsidRPr="00BD66A1" w:rsidRDefault="00BD66A1" w:rsidP="00FC4AA5">
            <w:pP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BD66A1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left_13661257029_2016-1-14 13-24</w:t>
            </w:r>
            <w:r w:rsidRPr="00FC4AA5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.csv</w:t>
            </w:r>
          </w:p>
        </w:tc>
      </w:tr>
    </w:tbl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129"/>
        <w:gridCol w:w="5681"/>
        <w:gridCol w:w="2200"/>
      </w:tblGrid>
      <w:tr w:rsidR="0077570F" w:rsidRPr="00E84290" w14:paraId="1080AF19" w14:textId="77777777" w:rsidTr="00A749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34A9552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特征</w:t>
            </w:r>
          </w:p>
        </w:tc>
        <w:tc>
          <w:tcPr>
            <w:tcW w:w="5681" w:type="dxa"/>
          </w:tcPr>
          <w:p w14:paraId="3F4F623A" w14:textId="77777777" w:rsidR="0077570F" w:rsidRPr="00E84290" w:rsidRDefault="0077570F" w:rsidP="00A7499B">
            <w:pPr>
              <w:widowControl w:val="0"/>
              <w:tabs>
                <w:tab w:val="left" w:pos="720"/>
                <w:tab w:val="left" w:pos="1440"/>
                <w:tab w:val="left" w:pos="2160"/>
                <w:tab w:val="left" w:pos="288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2200" w:type="dxa"/>
          </w:tcPr>
          <w:p w14:paraId="63781313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说</w:t>
            </w: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明</w:t>
            </w:r>
          </w:p>
        </w:tc>
      </w:tr>
      <w:tr w:rsidR="0077570F" w:rsidRPr="00E84290" w14:paraId="0A95FFB9" w14:textId="77777777" w:rsidTr="00A749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3CA1AD7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幅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5681" w:type="dxa"/>
          </w:tcPr>
          <w:p w14:paraId="6875F7FD" w14:textId="77777777" w:rsidR="00BD66A1" w:rsidRPr="00BD66A1" w:rsidRDefault="00BD66A1" w:rsidP="00BD66A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BD66A1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[  0.           0.           8.91666653   8.19817921   0.           0.           0.</w:t>
            </w:r>
          </w:p>
          <w:p w14:paraId="10B790E3" w14:textId="77777777" w:rsidR="00BD66A1" w:rsidRPr="00BD66A1" w:rsidRDefault="00BD66A1" w:rsidP="00BD66A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BD66A1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16.13806444  17.5105561   18.00797881  17.92582003  14.7761676    0.</w:t>
            </w:r>
          </w:p>
          <w:p w14:paraId="6D3DFE1F" w14:textId="77777777" w:rsidR="00BD66A1" w:rsidRPr="00BD66A1" w:rsidRDefault="00BD66A1" w:rsidP="00BD66A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BD66A1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17.21624415  17.10621905  10.92889176   0.           0.           0.           0.</w:t>
            </w:r>
          </w:p>
          <w:p w14:paraId="7E4AEB29" w14:textId="77777777" w:rsidR="00BD66A1" w:rsidRPr="00BD66A1" w:rsidRDefault="00BD66A1" w:rsidP="00BD66A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BD66A1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 0.           0.           0.           0.           0.           0.           0.</w:t>
            </w:r>
          </w:p>
          <w:p w14:paraId="32F4A92C" w14:textId="1B2C867F" w:rsidR="0077570F" w:rsidRPr="00E84290" w:rsidRDefault="00BD66A1" w:rsidP="00BD66A1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BD66A1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 0.           0.           0.           0.           0.        ]</w:t>
            </w:r>
          </w:p>
        </w:tc>
        <w:tc>
          <w:tcPr>
            <w:tcW w:w="2200" w:type="dxa"/>
          </w:tcPr>
          <w:p w14:paraId="6F0AC0DE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由于波形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中每个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周期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的幅值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有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较大差异，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因此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无法获得准确的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幅值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，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这里只能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给出平均值</w:t>
            </w:r>
          </w:p>
        </w:tc>
      </w:tr>
      <w:tr w:rsidR="0077570F" w:rsidRPr="00E84290" w14:paraId="17EAD235" w14:textId="77777777" w:rsidTr="00A749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78009D7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脉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宽</w:t>
            </w:r>
          </w:p>
        </w:tc>
        <w:tc>
          <w:tcPr>
            <w:tcW w:w="5681" w:type="dxa"/>
          </w:tcPr>
          <w:p w14:paraId="46064855" w14:textId="060BD1CC" w:rsidR="0077570F" w:rsidRPr="00E84290" w:rsidRDefault="00BD66A1" w:rsidP="0077570F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BD66A1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[ 5.36499461  6.85075308  5.74991626  0.          0.        ]</w:t>
            </w:r>
          </w:p>
        </w:tc>
        <w:tc>
          <w:tcPr>
            <w:tcW w:w="2200" w:type="dxa"/>
          </w:tcPr>
          <w:p w14:paraId="7A11CCCD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值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&lt;=0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代表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该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行脉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宽因有效点太少而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无法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计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算</w:t>
            </w:r>
          </w:p>
        </w:tc>
      </w:tr>
      <w:tr w:rsidR="0077570F" w:rsidRPr="00E84290" w14:paraId="729A6829" w14:textId="77777777" w:rsidTr="00A749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68EE6F0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 w:hint="eastAsia"/>
                <w:b w:val="0"/>
                <w:bCs w:val="0"/>
                <w:color w:val="000000"/>
                <w:sz w:val="22"/>
                <w:szCs w:val="22"/>
                <w:lang w:eastAsia="zh-CN"/>
              </w:rPr>
              <w:t>周期</w:t>
            </w:r>
          </w:p>
        </w:tc>
        <w:tc>
          <w:tcPr>
            <w:tcW w:w="5681" w:type="dxa"/>
          </w:tcPr>
          <w:p w14:paraId="533E5B0E" w14:textId="5D542496" w:rsidR="0077570F" w:rsidRPr="00E84290" w:rsidRDefault="009373D1" w:rsidP="007757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0.636857855871</w:t>
            </w: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秒</w:t>
            </w:r>
          </w:p>
        </w:tc>
        <w:tc>
          <w:tcPr>
            <w:tcW w:w="2200" w:type="dxa"/>
          </w:tcPr>
          <w:p w14:paraId="1A380812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取所有有效波形的平均周期</w:t>
            </w:r>
          </w:p>
        </w:tc>
      </w:tr>
      <w:tr w:rsidR="0077570F" w:rsidRPr="00E84290" w14:paraId="5FBDA1A2" w14:textId="77777777" w:rsidTr="00A749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89AF3FE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波形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细节</w:t>
            </w:r>
          </w:p>
        </w:tc>
        <w:tc>
          <w:tcPr>
            <w:tcW w:w="5681" w:type="dxa"/>
          </w:tcPr>
          <w:p w14:paraId="5B8F1DEE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见</w:t>
            </w: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下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图中具体标注的点，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包括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重搏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波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，重搏前波，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降中峡</w:t>
            </w:r>
          </w:p>
        </w:tc>
        <w:tc>
          <w:tcPr>
            <w:tcW w:w="2200" w:type="dxa"/>
          </w:tcPr>
          <w:p w14:paraId="1C7C1851" w14:textId="77777777" w:rsidR="0077570F" w:rsidRPr="00E84290" w:rsidRDefault="0077570F" w:rsidP="00A7499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</w:p>
        </w:tc>
      </w:tr>
    </w:tbl>
    <w:p w14:paraId="43B870BF" w14:textId="77777777" w:rsidR="00D6670E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70DD3024" w14:textId="10FD6629" w:rsidR="00B6036C" w:rsidRDefault="00C000C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C000C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6444ED6A" wp14:editId="0AD29220">
            <wp:extent cx="5727700" cy="3445510"/>
            <wp:effectExtent l="0" t="0" r="1270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87BB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240A0347" w14:textId="1C052A65" w:rsidR="00A7499B" w:rsidRDefault="00C000C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C000C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0D3816BF" wp14:editId="21C95ACB">
            <wp:extent cx="5727700" cy="3454400"/>
            <wp:effectExtent l="0" t="0" r="1270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7577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57A31252" w14:textId="2FD739EF" w:rsidR="00A7499B" w:rsidRDefault="00C000C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C000C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6ED662E2" wp14:editId="2360653F">
            <wp:extent cx="5727700" cy="3429635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C78E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53AE5E6A" w14:textId="1B4F151B" w:rsidR="00A7499B" w:rsidRDefault="00C000C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C000C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43E9745D" wp14:editId="6D9DA00E">
            <wp:extent cx="5727700" cy="3437890"/>
            <wp:effectExtent l="0" t="0" r="1270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967" w14:textId="77777777" w:rsidR="00C000CB" w:rsidRDefault="00C000C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7ACB390B" w14:textId="7D7CCCD7" w:rsidR="00C000CB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01F14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37CB4912" wp14:editId="36AE0B0C">
            <wp:extent cx="5727700" cy="3512820"/>
            <wp:effectExtent l="0" t="0" r="1270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DB74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48B7CDE7" w14:textId="3ECCDD92" w:rsidR="00A7499B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01F14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545D0A79" wp14:editId="38BE08DD">
            <wp:extent cx="5727700" cy="3517900"/>
            <wp:effectExtent l="0" t="0" r="1270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EBD0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43FD5CAF" w14:textId="45DDA3CE" w:rsidR="00A7499B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01F14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62E1E3FC" wp14:editId="3C545860">
            <wp:extent cx="5727700" cy="4528185"/>
            <wp:effectExtent l="0" t="0" r="1270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1ED7" w14:textId="77777777" w:rsidR="00A01F14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46DEC7EA" w14:textId="61C0191A" w:rsidR="00A01F14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01F14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218FD629" wp14:editId="107F0599">
            <wp:extent cx="5727700" cy="3572510"/>
            <wp:effectExtent l="0" t="0" r="1270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811E" w14:textId="77777777" w:rsidR="00A01F14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38944121" w14:textId="2B8E1ABF" w:rsidR="00A01F14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01F14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05A4D5A6" wp14:editId="15EA64C8">
            <wp:extent cx="5727700" cy="3469640"/>
            <wp:effectExtent l="0" t="0" r="12700" b="101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8268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586CD201" w14:textId="78A2DBEF" w:rsidR="00A7499B" w:rsidRDefault="00A01F14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01F14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1ADC48E0" wp14:editId="6BB630CC">
            <wp:extent cx="5727700" cy="3468370"/>
            <wp:effectExtent l="0" t="0" r="12700" b="114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64BA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534210C8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729B79B9" w14:textId="77777777" w:rsidR="00DE4B32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b/>
          <w:bCs/>
          <w:color w:val="000000"/>
          <w:sz w:val="22"/>
          <w:szCs w:val="22"/>
          <w:lang w:eastAsia="zh-CN"/>
        </w:rPr>
      </w:pPr>
    </w:p>
    <w:p w14:paraId="519993A9" w14:textId="77777777" w:rsidR="00DE4B32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b/>
          <w:bCs/>
          <w:color w:val="000000"/>
          <w:sz w:val="22"/>
          <w:szCs w:val="22"/>
          <w:lang w:eastAsia="zh-CN"/>
        </w:rPr>
      </w:pPr>
    </w:p>
    <w:p w14:paraId="0BC29224" w14:textId="77777777" w:rsidR="00DE4B32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b/>
          <w:bCs/>
          <w:color w:val="000000"/>
          <w:sz w:val="22"/>
          <w:szCs w:val="22"/>
          <w:lang w:eastAsia="zh-CN"/>
        </w:rPr>
      </w:pPr>
    </w:p>
    <w:p w14:paraId="426D1717" w14:textId="77777777" w:rsidR="00DE4B32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b/>
          <w:bCs/>
          <w:color w:val="000000"/>
          <w:sz w:val="22"/>
          <w:szCs w:val="22"/>
          <w:lang w:eastAsia="zh-CN"/>
        </w:rPr>
      </w:pPr>
    </w:p>
    <w:p w14:paraId="6E1BA70B" w14:textId="77777777" w:rsidR="00DE4B32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b/>
          <w:bCs/>
          <w:color w:val="000000"/>
          <w:sz w:val="22"/>
          <w:szCs w:val="22"/>
          <w:lang w:eastAsia="zh-CN"/>
        </w:rPr>
      </w:pPr>
    </w:p>
    <w:p w14:paraId="35E43B18" w14:textId="77777777" w:rsidR="00DE4B32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b/>
          <w:bCs/>
          <w:color w:val="000000"/>
          <w:sz w:val="22"/>
          <w:szCs w:val="22"/>
          <w:lang w:eastAsia="zh-CN"/>
        </w:rPr>
      </w:pPr>
    </w:p>
    <w:p w14:paraId="0FBBE95B" w14:textId="77777777" w:rsidR="00DE4B32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b/>
          <w:bCs/>
          <w:color w:val="000000"/>
          <w:sz w:val="22"/>
          <w:szCs w:val="22"/>
          <w:lang w:eastAsia="zh-CN"/>
        </w:rPr>
      </w:pPr>
    </w:p>
    <w:p w14:paraId="36F3EF2C" w14:textId="77777777" w:rsidR="00DE4B32" w:rsidRDefault="00DE4B32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b/>
          <w:bCs/>
          <w:color w:val="000000"/>
          <w:sz w:val="22"/>
          <w:szCs w:val="22"/>
          <w:lang w:eastAsia="zh-CN"/>
        </w:rPr>
      </w:pPr>
    </w:p>
    <w:p w14:paraId="15CA1BBE" w14:textId="77777777" w:rsidR="00A7499B" w:rsidRDefault="00D6670E" w:rsidP="00D6670E">
      <w:pPr>
        <w:pStyle w:val="ListParagraph"/>
        <w:widowControl w:val="0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color w:val="000000"/>
          <w:sz w:val="22"/>
          <w:szCs w:val="22"/>
        </w:rPr>
        <w:t>清</w:t>
      </w:r>
      <w:r w:rsidRPr="00D6670E">
        <w:rPr>
          <w:rFonts w:ascii="SimSun" w:eastAsia="SimSun" w:hAnsi="SimSun" w:cs="SimSun"/>
          <w:b/>
          <w:bCs/>
          <w:color w:val="000000"/>
          <w:sz w:val="22"/>
          <w:szCs w:val="22"/>
        </w:rPr>
        <w:t>华测</w:t>
      </w:r>
      <w:r>
        <w:rPr>
          <w:rFonts w:ascii="Helvetica" w:hAnsi="Helvetica" w:cs="Helvetica"/>
          <w:b/>
          <w:bCs/>
          <w:color w:val="000000"/>
          <w:sz w:val="22"/>
          <w:szCs w:val="22"/>
        </w:rPr>
        <w:t>量数据</w:t>
      </w:r>
      <w:r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  <w:t>（只含部分数据）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129"/>
        <w:gridCol w:w="5681"/>
        <w:gridCol w:w="2200"/>
      </w:tblGrid>
      <w:tr w:rsidR="00EF7F38" w:rsidRPr="00E84290" w14:paraId="7A9D494C" w14:textId="77777777" w:rsidTr="006A02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07566FE" w14:textId="7777777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特征</w:t>
            </w:r>
          </w:p>
        </w:tc>
        <w:tc>
          <w:tcPr>
            <w:tcW w:w="5681" w:type="dxa"/>
          </w:tcPr>
          <w:p w14:paraId="72FCF7A9" w14:textId="77777777" w:rsidR="00EF7F38" w:rsidRPr="00E84290" w:rsidRDefault="00EF7F38" w:rsidP="006A024B">
            <w:pPr>
              <w:widowControl w:val="0"/>
              <w:tabs>
                <w:tab w:val="left" w:pos="720"/>
                <w:tab w:val="left" w:pos="1440"/>
                <w:tab w:val="left" w:pos="2160"/>
                <w:tab w:val="left" w:pos="288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2200" w:type="dxa"/>
          </w:tcPr>
          <w:p w14:paraId="6DB602FB" w14:textId="7777777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说</w:t>
            </w: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明</w:t>
            </w:r>
          </w:p>
        </w:tc>
      </w:tr>
      <w:tr w:rsidR="00EF7F38" w:rsidRPr="00E84290" w14:paraId="0248EC32" w14:textId="77777777" w:rsidTr="006A02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F11DB05" w14:textId="7777777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幅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值</w:t>
            </w:r>
          </w:p>
        </w:tc>
        <w:tc>
          <w:tcPr>
            <w:tcW w:w="5681" w:type="dxa"/>
          </w:tcPr>
          <w:p w14:paraId="5FA8A978" w14:textId="77777777" w:rsidR="00EF7F38" w:rsidRPr="00EF7F38" w:rsidRDefault="00EF7F38" w:rsidP="00EF7F38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[</w:t>
            </w:r>
            <w:r w:rsidRPr="00EF7F38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0.63556265  0.55115557  0.40866255  0.29708552  0.20563484</w:t>
            </w:r>
          </w:p>
          <w:p w14:paraId="647A5482" w14:textId="77777777" w:rsidR="00EF7F38" w:rsidRPr="00EF7F38" w:rsidRDefault="00EF7F38" w:rsidP="00EF7F38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F7F38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0.12463077  0.47182289  0.3487361   0.2035536   0.14111732  0.06764476</w:t>
            </w:r>
          </w:p>
          <w:p w14:paraId="6B0C5D1A" w14:textId="4408D8FE" w:rsidR="00EF7F38" w:rsidRPr="00E84290" w:rsidRDefault="00EF7F38" w:rsidP="00EF7F38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F7F38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  0.04589959</w:t>
            </w: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]</w:t>
            </w:r>
          </w:p>
        </w:tc>
        <w:tc>
          <w:tcPr>
            <w:tcW w:w="2200" w:type="dxa"/>
          </w:tcPr>
          <w:p w14:paraId="545CAC40" w14:textId="7777777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由于波形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中每个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周期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的幅值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有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较大差异，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因此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无法获得准确的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幅值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，</w:t>
            </w:r>
            <w:r w:rsidRPr="00E84290"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这里只能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给出平均值</w:t>
            </w:r>
          </w:p>
        </w:tc>
      </w:tr>
      <w:tr w:rsidR="00EF7F38" w:rsidRPr="00E84290" w14:paraId="5F8A7F58" w14:textId="77777777" w:rsidTr="006A02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299DE94" w14:textId="7777777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脉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宽</w:t>
            </w:r>
          </w:p>
        </w:tc>
        <w:tc>
          <w:tcPr>
            <w:tcW w:w="5681" w:type="dxa"/>
          </w:tcPr>
          <w:p w14:paraId="23FCB840" w14:textId="5B195C9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F7F38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 xml:space="preserve">[ 18.81341418   0.  </w:t>
            </w:r>
            <w:r>
              <w:rPr>
                <w:rFonts w:ascii="Helvetica" w:hAnsi="Helvetica" w:cs="Helvetica" w:hint="eastAsia"/>
                <w:bCs/>
                <w:color w:val="000000"/>
                <w:sz w:val="22"/>
                <w:szCs w:val="22"/>
                <w:lang w:eastAsia="zh-CN"/>
              </w:rPr>
              <w:t>]</w:t>
            </w:r>
          </w:p>
        </w:tc>
        <w:tc>
          <w:tcPr>
            <w:tcW w:w="2200" w:type="dxa"/>
          </w:tcPr>
          <w:p w14:paraId="3135299F" w14:textId="7777777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值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&lt;=0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代表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该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行脉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宽因有效点太少而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无法</w:t>
            </w:r>
            <w:r w:rsidRPr="00E84290"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计</w:t>
            </w:r>
            <w:r w:rsidRPr="00E84290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算</w:t>
            </w:r>
          </w:p>
        </w:tc>
      </w:tr>
      <w:tr w:rsidR="00EF7F38" w:rsidRPr="00E84290" w14:paraId="4A39BE98" w14:textId="77777777" w:rsidTr="006A02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F4430DA" w14:textId="7777777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 w:hint="eastAsia"/>
                <w:b w:val="0"/>
                <w:bCs w:val="0"/>
                <w:color w:val="000000"/>
                <w:sz w:val="22"/>
                <w:szCs w:val="22"/>
                <w:lang w:eastAsia="zh-CN"/>
              </w:rPr>
              <w:t>周期</w:t>
            </w:r>
          </w:p>
        </w:tc>
        <w:tc>
          <w:tcPr>
            <w:tcW w:w="5681" w:type="dxa"/>
          </w:tcPr>
          <w:p w14:paraId="56130BE3" w14:textId="49866167" w:rsidR="00EF7F38" w:rsidRPr="00E84290" w:rsidRDefault="00EF7F38" w:rsidP="006A02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 w:rsidRPr="00EF7F38"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0.815074447372</w:t>
            </w: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秒</w:t>
            </w:r>
          </w:p>
        </w:tc>
        <w:tc>
          <w:tcPr>
            <w:tcW w:w="2200" w:type="dxa"/>
          </w:tcPr>
          <w:p w14:paraId="33BBE480" w14:textId="7777777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取所有有效波形的平均周期</w:t>
            </w:r>
          </w:p>
        </w:tc>
      </w:tr>
      <w:tr w:rsidR="00EF7F38" w:rsidRPr="00E84290" w14:paraId="182A353D" w14:textId="77777777" w:rsidTr="006A02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4519A9F" w14:textId="7777777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</w:pPr>
            <w:r w:rsidRPr="00E84290">
              <w:rPr>
                <w:rFonts w:ascii="Helvetica" w:hAnsi="Helvetica" w:cs="Helvetica"/>
                <w:b w:val="0"/>
                <w:bCs w:val="0"/>
                <w:color w:val="000000"/>
                <w:sz w:val="22"/>
                <w:szCs w:val="22"/>
                <w:lang w:eastAsia="zh-CN"/>
              </w:rPr>
              <w:t>波形</w:t>
            </w:r>
            <w:r w:rsidRPr="00E84290">
              <w:rPr>
                <w:rFonts w:ascii="SimSun" w:eastAsia="SimSun" w:hAnsi="SimSun" w:cs="SimSun"/>
                <w:b w:val="0"/>
                <w:bCs w:val="0"/>
                <w:color w:val="000000"/>
                <w:sz w:val="22"/>
                <w:szCs w:val="22"/>
                <w:lang w:eastAsia="zh-CN"/>
              </w:rPr>
              <w:t>细节</w:t>
            </w:r>
          </w:p>
        </w:tc>
        <w:tc>
          <w:tcPr>
            <w:tcW w:w="5681" w:type="dxa"/>
          </w:tcPr>
          <w:p w14:paraId="69A59196" w14:textId="7777777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见</w:t>
            </w:r>
            <w:r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  <w:t>下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图中具体标注的点，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包括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重搏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波</w:t>
            </w:r>
            <w:r>
              <w:rPr>
                <w:rFonts w:ascii="SimSun" w:eastAsia="SimSun" w:hAnsi="SimSun" w:cs="SimSun"/>
                <w:bCs/>
                <w:color w:val="000000"/>
                <w:sz w:val="22"/>
                <w:szCs w:val="22"/>
                <w:lang w:eastAsia="zh-CN"/>
              </w:rPr>
              <w:t>，重搏前波，</w:t>
            </w:r>
            <w:r>
              <w:rPr>
                <w:rFonts w:ascii="SimSun" w:eastAsia="SimSun" w:hAnsi="SimSun" w:cs="SimSun" w:hint="eastAsia"/>
                <w:bCs/>
                <w:color w:val="000000"/>
                <w:sz w:val="22"/>
                <w:szCs w:val="22"/>
                <w:lang w:eastAsia="zh-CN"/>
              </w:rPr>
              <w:t>降中峡</w:t>
            </w:r>
          </w:p>
        </w:tc>
        <w:tc>
          <w:tcPr>
            <w:tcW w:w="2200" w:type="dxa"/>
          </w:tcPr>
          <w:p w14:paraId="0FCF20CE" w14:textId="77777777" w:rsidR="00EF7F38" w:rsidRPr="00E84290" w:rsidRDefault="00EF7F38" w:rsidP="006A024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000000"/>
                <w:sz w:val="22"/>
                <w:szCs w:val="22"/>
                <w:lang w:eastAsia="zh-CN"/>
              </w:rPr>
            </w:pPr>
          </w:p>
        </w:tc>
      </w:tr>
    </w:tbl>
    <w:p w14:paraId="0596FF06" w14:textId="77777777" w:rsidR="00D6670E" w:rsidRDefault="00D6670E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0CC24919" w14:textId="2EC0F01B" w:rsidR="00D6670E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7499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3AC7FE1F" wp14:editId="14DB9B5C">
            <wp:extent cx="5727700" cy="3526155"/>
            <wp:effectExtent l="0" t="0" r="1270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D710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0ABE54F6" w14:textId="5F100C16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7499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05AC91DF" wp14:editId="51FB098F">
            <wp:extent cx="5727700" cy="3475355"/>
            <wp:effectExtent l="0" t="0" r="1270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8140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762D46F8" w14:textId="5056E9AA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7499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314F057C" wp14:editId="53838613">
            <wp:extent cx="5727700" cy="356425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6A8E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6BF3B9C0" w14:textId="57879F54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7499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08F8354F" wp14:editId="1159E6E9">
            <wp:extent cx="5727700" cy="3473450"/>
            <wp:effectExtent l="0" t="0" r="1270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45F9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29152651" w14:textId="118DC3C0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7499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069B472A" wp14:editId="74A25866">
            <wp:extent cx="5727700" cy="3537585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3306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3B802B4C" w14:textId="1101F808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7499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139506ED" wp14:editId="303152C6">
            <wp:extent cx="5727700" cy="3508375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3910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3437116D" w14:textId="5FB3A593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7499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09E3EF78" wp14:editId="2CB1FF3A">
            <wp:extent cx="5727700" cy="3503295"/>
            <wp:effectExtent l="0" t="0" r="1270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0DEA" w14:textId="77777777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61B7AC89" w14:textId="4EEB7FEE" w:rsidR="00A7499B" w:rsidRDefault="00A7499B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A7499B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3B97B1DE" wp14:editId="3A2A7E97">
            <wp:extent cx="5727700" cy="3520440"/>
            <wp:effectExtent l="0" t="0" r="1270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4AD3" w14:textId="77777777" w:rsidR="00E16B1C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20196DD3" w14:textId="5BA866DB" w:rsidR="00E16B1C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E16B1C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667EB619" wp14:editId="167CB0BD">
            <wp:extent cx="5727700" cy="3467735"/>
            <wp:effectExtent l="0" t="0" r="1270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008D" w14:textId="77777777" w:rsidR="00E16B1C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082E46A4" w14:textId="491B598E" w:rsidR="00E16B1C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E16B1C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39477E4B" wp14:editId="186A2E6F">
            <wp:extent cx="5727700" cy="344043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1517" w14:textId="77777777" w:rsidR="00E16B1C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76E9BDD0" w14:textId="25F389BC" w:rsidR="00E16B1C" w:rsidRDefault="00E16B1C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E16B1C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0AF7AEAB" wp14:editId="2E7C8B0E">
            <wp:extent cx="5727700" cy="3542665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3200" w14:textId="77777777" w:rsidR="002E198F" w:rsidRDefault="002E198F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</w:p>
    <w:p w14:paraId="06F40711" w14:textId="65F43519" w:rsidR="002E198F" w:rsidRPr="00D6670E" w:rsidRDefault="002E198F" w:rsidP="00D6670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2"/>
          <w:szCs w:val="22"/>
          <w:lang w:eastAsia="zh-CN"/>
        </w:rPr>
      </w:pPr>
      <w:r w:rsidRPr="002E198F">
        <w:rPr>
          <w:rFonts w:ascii="Helvetica" w:hAnsi="Helvetica" w:cs="Helvetica"/>
          <w:b/>
          <w:bCs/>
          <w:noProof/>
          <w:color w:val="000000"/>
          <w:sz w:val="22"/>
          <w:szCs w:val="22"/>
        </w:rPr>
        <w:drawing>
          <wp:inline distT="0" distB="0" distL="0" distR="0" wp14:anchorId="64A5E648" wp14:editId="1F93FC42">
            <wp:extent cx="5727700" cy="3472815"/>
            <wp:effectExtent l="0" t="0" r="1270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198F" w:rsidRPr="00D6670E" w:rsidSect="0008118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B54097B"/>
    <w:multiLevelType w:val="hybridMultilevel"/>
    <w:tmpl w:val="572CB8BA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7E5E23D0"/>
    <w:multiLevelType w:val="hybridMultilevel"/>
    <w:tmpl w:val="38EC25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670E"/>
    <w:rsid w:val="00081182"/>
    <w:rsid w:val="001F44C0"/>
    <w:rsid w:val="002E198F"/>
    <w:rsid w:val="003D1341"/>
    <w:rsid w:val="00403605"/>
    <w:rsid w:val="004172D8"/>
    <w:rsid w:val="00445833"/>
    <w:rsid w:val="004C6EBC"/>
    <w:rsid w:val="006E586F"/>
    <w:rsid w:val="0077570F"/>
    <w:rsid w:val="00824012"/>
    <w:rsid w:val="00883153"/>
    <w:rsid w:val="008E1F5F"/>
    <w:rsid w:val="009373D1"/>
    <w:rsid w:val="00964FBF"/>
    <w:rsid w:val="009B24B0"/>
    <w:rsid w:val="00A01F14"/>
    <w:rsid w:val="00A7499B"/>
    <w:rsid w:val="00AB5049"/>
    <w:rsid w:val="00B6036C"/>
    <w:rsid w:val="00B75E13"/>
    <w:rsid w:val="00BD66A1"/>
    <w:rsid w:val="00C000CB"/>
    <w:rsid w:val="00C31B33"/>
    <w:rsid w:val="00D6670E"/>
    <w:rsid w:val="00D71CEA"/>
    <w:rsid w:val="00DE4B32"/>
    <w:rsid w:val="00E16B1C"/>
    <w:rsid w:val="00E43523"/>
    <w:rsid w:val="00E84290"/>
    <w:rsid w:val="00EF7F38"/>
    <w:rsid w:val="00FA1DBE"/>
    <w:rsid w:val="00FC4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021BC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670E"/>
    <w:pPr>
      <w:ind w:left="720"/>
      <w:contextualSpacing/>
    </w:pPr>
  </w:style>
  <w:style w:type="table" w:styleId="TableGrid">
    <w:name w:val="Table Grid"/>
    <w:basedOn w:val="TableNormal"/>
    <w:uiPriority w:val="39"/>
    <w:rsid w:val="008240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1Light-Accent6">
    <w:name w:val="Grid Table 1 Light Accent 6"/>
    <w:basedOn w:val="TableNormal"/>
    <w:uiPriority w:val="46"/>
    <w:rsid w:val="00824012"/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824012"/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1">
    <w:name w:val="Grid Table 5 Dark Accent 1"/>
    <w:basedOn w:val="TableNormal"/>
    <w:uiPriority w:val="50"/>
    <w:rsid w:val="00824012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824012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83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theme" Target="theme/theme1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fontTable" Target="fontTable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31</Pages>
  <Words>430</Words>
  <Characters>2454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zhuwei Chen</dc:creator>
  <cp:keywords/>
  <dc:description/>
  <cp:lastModifiedBy>zhuwei Chen</cp:lastModifiedBy>
  <cp:revision>19</cp:revision>
  <dcterms:created xsi:type="dcterms:W3CDTF">2016-03-18T02:34:00Z</dcterms:created>
  <dcterms:modified xsi:type="dcterms:W3CDTF">2016-03-19T03:05:00Z</dcterms:modified>
</cp:coreProperties>
</file>